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9F" w:rsidRPr="00B15FFD" w:rsidRDefault="001109A5" w:rsidP="00B15F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</w:t>
      </w:r>
      <w:r w:rsidR="00B15FFD" w:rsidRPr="00B15FFD">
        <w:rPr>
          <w:rFonts w:ascii="Times New Roman" w:hAnsi="Times New Roman" w:cs="Times New Roman"/>
          <w:b/>
          <w:sz w:val="36"/>
          <w:szCs w:val="36"/>
        </w:rPr>
        <w:t>е поступлени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="00B15FFD" w:rsidRPr="00B15FFD">
        <w:rPr>
          <w:rFonts w:ascii="Times New Roman" w:hAnsi="Times New Roman" w:cs="Times New Roman"/>
          <w:b/>
          <w:sz w:val="36"/>
          <w:szCs w:val="36"/>
        </w:rPr>
        <w:t xml:space="preserve"> учебной литературы</w:t>
      </w:r>
      <w:r w:rsidR="00562BCA">
        <w:rPr>
          <w:rFonts w:ascii="Times New Roman" w:hAnsi="Times New Roman" w:cs="Times New Roman"/>
          <w:b/>
          <w:sz w:val="36"/>
          <w:szCs w:val="36"/>
        </w:rPr>
        <w:t xml:space="preserve"> (20</w:t>
      </w:r>
      <w:r w:rsidR="003A1C80">
        <w:rPr>
          <w:rFonts w:ascii="Times New Roman" w:hAnsi="Times New Roman" w:cs="Times New Roman"/>
          <w:b/>
          <w:sz w:val="36"/>
          <w:szCs w:val="36"/>
        </w:rPr>
        <w:t>20</w:t>
      </w:r>
      <w:r w:rsidR="00562BCA">
        <w:rPr>
          <w:rFonts w:ascii="Times New Roman" w:hAnsi="Times New Roman" w:cs="Times New Roman"/>
          <w:b/>
          <w:sz w:val="36"/>
          <w:szCs w:val="36"/>
        </w:rPr>
        <w:t xml:space="preserve"> г.)</w:t>
      </w:r>
    </w:p>
    <w:tbl>
      <w:tblPr>
        <w:tblStyle w:val="a3"/>
        <w:tblW w:w="0" w:type="auto"/>
        <w:tblLook w:val="04A0"/>
      </w:tblPr>
      <w:tblGrid>
        <w:gridCol w:w="675"/>
        <w:gridCol w:w="6237"/>
        <w:gridCol w:w="1418"/>
        <w:gridCol w:w="992"/>
        <w:gridCol w:w="1418"/>
      </w:tblGrid>
      <w:tr w:rsidR="00615FA0" w:rsidTr="00562BCA">
        <w:tc>
          <w:tcPr>
            <w:tcW w:w="675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F5399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</w:p>
        </w:tc>
        <w:tc>
          <w:tcPr>
            <w:tcW w:w="1418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18" w:type="dxa"/>
          </w:tcPr>
          <w:p w:rsidR="00B15FFD" w:rsidRPr="00B15FFD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FF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1 класс</w:t>
            </w:r>
          </w:p>
        </w:tc>
        <w:tc>
          <w:tcPr>
            <w:tcW w:w="1418" w:type="dxa"/>
          </w:tcPr>
          <w:p w:rsidR="00B15FFD" w:rsidRPr="009C0115" w:rsidRDefault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442,20</w:t>
            </w:r>
          </w:p>
        </w:tc>
        <w:tc>
          <w:tcPr>
            <w:tcW w:w="1418" w:type="dxa"/>
          </w:tcPr>
          <w:p w:rsidR="00B15FFD" w:rsidRPr="009C0115" w:rsidRDefault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13266,00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2 класс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442,20</w:t>
            </w:r>
          </w:p>
        </w:tc>
        <w:tc>
          <w:tcPr>
            <w:tcW w:w="1418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13266,00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3 класс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442,20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13266,00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B15FFD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4 класс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442,20</w:t>
            </w:r>
          </w:p>
        </w:tc>
        <w:tc>
          <w:tcPr>
            <w:tcW w:w="1418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13266,00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5 класс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5FFD" w:rsidRPr="009C0115" w:rsidRDefault="00BF5399" w:rsidP="00BF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</w:tc>
        <w:tc>
          <w:tcPr>
            <w:tcW w:w="1418" w:type="dxa"/>
          </w:tcPr>
          <w:p w:rsidR="00B15FFD" w:rsidRPr="009C0115" w:rsidRDefault="00BF5399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13299,00</w:t>
            </w:r>
          </w:p>
        </w:tc>
      </w:tr>
      <w:tr w:rsidR="00615FA0" w:rsidRPr="009C0115" w:rsidTr="00562BCA">
        <w:tc>
          <w:tcPr>
            <w:tcW w:w="675" w:type="dxa"/>
          </w:tcPr>
          <w:p w:rsidR="00B15FFD" w:rsidRPr="009C0115" w:rsidRDefault="00145A80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15FFD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6 класс</w:t>
            </w:r>
          </w:p>
        </w:tc>
        <w:tc>
          <w:tcPr>
            <w:tcW w:w="1418" w:type="dxa"/>
          </w:tcPr>
          <w:p w:rsidR="00B15FFD" w:rsidRPr="009C0115" w:rsidRDefault="00703D6C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A80" w:rsidRPr="009C01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15FFD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</w:tc>
        <w:tc>
          <w:tcPr>
            <w:tcW w:w="1418" w:type="dxa"/>
          </w:tcPr>
          <w:p w:rsidR="00B15FFD" w:rsidRPr="009C0115" w:rsidRDefault="00703D6C" w:rsidP="00B1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13299,00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45A80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язык.7 класс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</w:tc>
        <w:tc>
          <w:tcPr>
            <w:tcW w:w="1418" w:type="dxa"/>
          </w:tcPr>
          <w:p w:rsidR="00145A80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13299,00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45A80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8 класс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A80" w:rsidRPr="009C01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5A80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13299,00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145A80" w:rsidRPr="009C0115" w:rsidRDefault="00703D6C" w:rsidP="0070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С.И.,  Казакова Е.И., Кузнецова 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Романова В.Ю., Рябинина Л.А., Соколова О.В. Русский родной язык. 9 класс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443,30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13299,00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45A80" w:rsidRPr="009C0115" w:rsidRDefault="00145A80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Еремин В.В. Химия: Углубленный уровень: 1</w:t>
            </w:r>
            <w:r w:rsidR="00703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/ В.В. Еремин, Н.Е.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А.А. Дроздов, В.В. Лунин; под ред. В.В. Лунина. – 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изд.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E242D">
              <w:rPr>
                <w:rFonts w:ascii="Times New Roman" w:hAnsi="Times New Roman" w:cs="Times New Roman"/>
                <w:sz w:val="24"/>
                <w:szCs w:val="24"/>
              </w:rPr>
              <w:t>тереотип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 Дрофа, 20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4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2] с.: ил. – (Российский учебник)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A80" w:rsidRPr="009C01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478,00</w:t>
            </w:r>
          </w:p>
        </w:tc>
        <w:tc>
          <w:tcPr>
            <w:tcW w:w="1418" w:type="dxa"/>
          </w:tcPr>
          <w:p w:rsidR="00145A80" w:rsidRPr="009C0115" w:rsidRDefault="00703D6C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16730,00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Еремин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 xml:space="preserve"> В.В. Химия: Базовый уровень: 11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 / В.В. Еремин, Н.Е.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Дроздов, В.В. Лунин;</w:t>
            </w:r>
          </w:p>
          <w:p w:rsidR="00145A80" w:rsidRPr="009C0115" w:rsidRDefault="00145A80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под ред. В.В. Лунина. – 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6-е изд., 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стереотип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М.: Дрофа, 20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г. – 2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4] с.: ил. – (Российский учебник)</w:t>
            </w:r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145A80" w:rsidRPr="009C0115" w:rsidRDefault="000E242D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469,92</w:t>
            </w:r>
          </w:p>
        </w:tc>
        <w:tc>
          <w:tcPr>
            <w:tcW w:w="1418" w:type="dxa"/>
          </w:tcPr>
          <w:p w:rsidR="00145A80" w:rsidRPr="009C0115" w:rsidRDefault="000E242D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33834,24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145A80" w:rsidRPr="000E242D" w:rsidRDefault="000E242D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Белоусов Л.С. История. Всеобщая история. Новейшая история. 1914 г. – начало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в.: учебник для 10-11 классов общеобразовательных </w:t>
            </w:r>
            <w:r w:rsidR="001B00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уровни</w:t>
            </w:r>
            <w:r w:rsidR="001B00BF">
              <w:rPr>
                <w:rFonts w:ascii="Times New Roman" w:hAnsi="Times New Roman" w:cs="Times New Roman"/>
                <w:sz w:val="24"/>
                <w:szCs w:val="24"/>
              </w:rPr>
              <w:t xml:space="preserve"> / Н.В. </w:t>
            </w:r>
            <w:proofErr w:type="spellStart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="001B00BF">
              <w:rPr>
                <w:rFonts w:ascii="Times New Roman" w:hAnsi="Times New Roman" w:cs="Times New Roman"/>
                <w:sz w:val="24"/>
                <w:szCs w:val="24"/>
              </w:rPr>
              <w:t xml:space="preserve">, Л.С. Белоусов; под </w:t>
            </w:r>
            <w:proofErr w:type="spellStart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. Ред. С.П. Карпова. – 2-е изд. – И.: ООО «Русское слов</w:t>
            </w:r>
            <w:proofErr w:type="gramStart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1B00BF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учебник», 2020. -  288 с.: ил. – </w:t>
            </w:r>
            <w:proofErr w:type="gramStart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(ФГОС.</w:t>
            </w:r>
            <w:proofErr w:type="gramEnd"/>
            <w:r w:rsidR="001B0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B00BF">
              <w:rPr>
                <w:rFonts w:ascii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  <w:tc>
          <w:tcPr>
            <w:tcW w:w="1418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145A80" w:rsidRPr="009C0115" w:rsidRDefault="001B00B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1418" w:type="dxa"/>
          </w:tcPr>
          <w:p w:rsidR="00145A80" w:rsidRPr="009C0115" w:rsidRDefault="001B00B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41800,00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37" w:type="dxa"/>
          </w:tcPr>
          <w:p w:rsidR="00145A80" w:rsidRPr="009C0115" w:rsidRDefault="001B00B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Певцова Е.А. Право: основы правовой культуры: учебник для 10 класса общеобразовательных организаций. Базовый и углубленный уровни: в 2 ч./ Е.А. Певцова. – 9-е изд. – М.: ООО «Русское слово – учебник», 2020. – 208 с. (Ч.1); 256 с. (Ч. 2).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  <w:tc>
          <w:tcPr>
            <w:tcW w:w="1418" w:type="dxa"/>
          </w:tcPr>
          <w:p w:rsidR="00145A80" w:rsidRPr="009C0115" w:rsidRDefault="0007229B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A80" w:rsidRPr="009C01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5A80" w:rsidRPr="009C0115" w:rsidRDefault="0007229B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682,00</w:t>
            </w:r>
          </w:p>
        </w:tc>
        <w:tc>
          <w:tcPr>
            <w:tcW w:w="1418" w:type="dxa"/>
          </w:tcPr>
          <w:p w:rsidR="00145A80" w:rsidRPr="009C0115" w:rsidRDefault="0007229B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23870,00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145A80" w:rsidRPr="009C0115" w:rsidRDefault="004910D4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 А. Экономика: учебник для 10-11 классов общеобразовательных организаций (углубленный уровень) / Алексей Киреев. – 3-е изд. – М.: 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ПРЕСС, 2020. – 256 с.: ил.</w:t>
            </w:r>
          </w:p>
        </w:tc>
        <w:tc>
          <w:tcPr>
            <w:tcW w:w="1418" w:type="dxa"/>
          </w:tcPr>
          <w:p w:rsidR="00145A80" w:rsidRPr="009C0115" w:rsidRDefault="004910D4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45A80" w:rsidRPr="009C0115" w:rsidRDefault="004910D4" w:rsidP="0049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418" w:type="dxa"/>
          </w:tcPr>
          <w:p w:rsidR="00145A80" w:rsidRPr="009C0115" w:rsidRDefault="004910D4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19250,00</w:t>
            </w:r>
          </w:p>
        </w:tc>
      </w:tr>
      <w:tr w:rsidR="00615FA0" w:rsidRPr="009C0115" w:rsidTr="00562BCA">
        <w:tc>
          <w:tcPr>
            <w:tcW w:w="675" w:type="dxa"/>
          </w:tcPr>
          <w:p w:rsidR="00145A80" w:rsidRPr="009C0115" w:rsidRDefault="00145A8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145A80" w:rsidRPr="009C0115" w:rsidRDefault="009C0115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Мордкович А.Г. Математика: алгебра   и начала математического анализа, геометрия.  Алгебра   и начала математического анализа. 1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 (базовый и углубленный уровни). В 2 ч.А.Г. Мордкович, П.В. Семенов. – 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изд.</w:t>
            </w:r>
            <w:proofErr w:type="gram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E242D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 М.: Мнемозина, 20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 xml:space="preserve"> – 319 с.: ил. (Ч. 1); 264 с.:  ил. (Ч. 2).</w:t>
            </w:r>
          </w:p>
        </w:tc>
        <w:tc>
          <w:tcPr>
            <w:tcW w:w="1418" w:type="dxa"/>
          </w:tcPr>
          <w:p w:rsidR="00145A80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5A80" w:rsidRPr="009C0115" w:rsidRDefault="000E242D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418" w:type="dxa"/>
          </w:tcPr>
          <w:p w:rsidR="00145A80" w:rsidRPr="009C0115" w:rsidRDefault="000E242D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61750,00</w:t>
            </w:r>
          </w:p>
        </w:tc>
      </w:tr>
      <w:tr w:rsidR="00615FA0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9C0115" w:rsidRPr="009C0115" w:rsidRDefault="009C0115" w:rsidP="000E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язык: учебник для 10-11 классов общеобразовательных организаций. Базовый уровень: в 2 ч. / Н.Г.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И.В.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-е изд. – М.: ООО «Русское слово – учебник», 20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 xml:space="preserve">20. – 376 с. (Ч. 1); 392 с. (Ч. 2). – </w:t>
            </w:r>
            <w:proofErr w:type="gramStart"/>
            <w:r w:rsidR="000E242D">
              <w:rPr>
                <w:rFonts w:ascii="Times New Roman" w:hAnsi="Times New Roman" w:cs="Times New Roman"/>
                <w:sz w:val="24"/>
                <w:szCs w:val="24"/>
              </w:rPr>
              <w:t>(ФГОС.</w:t>
            </w:r>
            <w:proofErr w:type="gramEnd"/>
            <w:r w:rsidR="000E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242D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школа) </w:t>
            </w:r>
            <w:proofErr w:type="gramEnd"/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24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418" w:type="dxa"/>
          </w:tcPr>
          <w:p w:rsidR="009C0115" w:rsidRPr="009C0115" w:rsidRDefault="000E242D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73150,00</w:t>
            </w:r>
          </w:p>
        </w:tc>
      </w:tr>
      <w:tr w:rsidR="00615FA0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9C0115" w:rsidRPr="009C0115" w:rsidRDefault="009C0115" w:rsidP="0049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Зинин С.А.,  </w:t>
            </w:r>
            <w:proofErr w:type="spellStart"/>
            <w:r w:rsidR="0007229B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="0007229B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r w:rsidR="004910D4">
              <w:rPr>
                <w:rFonts w:ascii="Times New Roman" w:hAnsi="Times New Roman" w:cs="Times New Roman"/>
                <w:sz w:val="24"/>
                <w:szCs w:val="24"/>
              </w:rPr>
              <w:t>Литература: учебник для 11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общеобразовательных организаций. Базовый и углубленный уровни: в 2 ч. / С.А. Зинин, В.</w:t>
            </w:r>
            <w:r w:rsidR="004910D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4910D4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10D4">
              <w:rPr>
                <w:rFonts w:ascii="Times New Roman" w:hAnsi="Times New Roman" w:cs="Times New Roman"/>
                <w:sz w:val="24"/>
                <w:szCs w:val="24"/>
              </w:rPr>
              <w:t>– 2-е изд. -</w:t>
            </w: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 xml:space="preserve"> М.:  ООО «Русское слово – учебник», 20</w:t>
            </w:r>
            <w:r w:rsidR="004910D4">
              <w:rPr>
                <w:rFonts w:ascii="Times New Roman" w:hAnsi="Times New Roman" w:cs="Times New Roman"/>
                <w:sz w:val="24"/>
                <w:szCs w:val="24"/>
              </w:rPr>
              <w:t xml:space="preserve">20. – 512 с.: ил. </w:t>
            </w:r>
            <w:proofErr w:type="gramStart"/>
            <w:r w:rsidR="004910D4">
              <w:rPr>
                <w:rFonts w:ascii="Times New Roman" w:hAnsi="Times New Roman" w:cs="Times New Roman"/>
                <w:sz w:val="24"/>
                <w:szCs w:val="24"/>
              </w:rPr>
              <w:t>(ФГОС.</w:t>
            </w:r>
            <w:proofErr w:type="gramEnd"/>
            <w:r w:rsidR="00491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10D4">
              <w:rPr>
                <w:rFonts w:ascii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  <w:tc>
          <w:tcPr>
            <w:tcW w:w="1418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1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814,00</w:t>
            </w:r>
          </w:p>
        </w:tc>
        <w:tc>
          <w:tcPr>
            <w:tcW w:w="1418" w:type="dxa"/>
          </w:tcPr>
          <w:p w:rsidR="009C0115" w:rsidRPr="009C0115" w:rsidRDefault="004910D4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77330,00</w:t>
            </w:r>
          </w:p>
        </w:tc>
      </w:tr>
      <w:tr w:rsidR="00615FA0" w:rsidRPr="009C0115" w:rsidTr="00562BCA">
        <w:tc>
          <w:tcPr>
            <w:tcW w:w="675" w:type="dxa"/>
          </w:tcPr>
          <w:p w:rsidR="009C0115" w:rsidRPr="009C0115" w:rsidRDefault="009C0115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9C0115" w:rsidRPr="00F93529" w:rsidRDefault="000438CA" w:rsidP="0004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Обществознание. 11 класс: учебник для </w:t>
            </w:r>
            <w:proofErr w:type="spellStart"/>
            <w:r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</w:rPr>
              <w:t>. организаций:</w:t>
            </w:r>
            <w:r w:rsidR="00424ECF" w:rsidRPr="00F93529">
              <w:rPr>
                <w:rFonts w:ascii="Times New Roman" w:hAnsi="Times New Roman" w:cs="Times New Roman"/>
              </w:rPr>
              <w:t xml:space="preserve"> базовый уровень / </w:t>
            </w:r>
            <w:r w:rsidRPr="000438CA">
              <w:rPr>
                <w:rFonts w:ascii="Times New Roman" w:hAnsi="Times New Roman" w:cs="Times New Roman"/>
              </w:rPr>
              <w:t>[</w:t>
            </w:r>
            <w:r w:rsidRPr="00F93529">
              <w:rPr>
                <w:rFonts w:ascii="Times New Roman" w:hAnsi="Times New Roman" w:cs="Times New Roman"/>
              </w:rPr>
              <w:t>Боголюбов Л.Н. и др.</w:t>
            </w:r>
            <w:r w:rsidRPr="000438CA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 под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="00424ECF" w:rsidRPr="00F93529">
              <w:rPr>
                <w:rFonts w:ascii="Times New Roman" w:hAnsi="Times New Roman" w:cs="Times New Roman"/>
              </w:rPr>
              <w:t xml:space="preserve">ед. Л.Н. Боголюбова, А.Ю. </w:t>
            </w:r>
            <w:proofErr w:type="spellStart"/>
            <w:r w:rsidR="00424ECF" w:rsidRPr="00F93529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="00424ECF" w:rsidRPr="00F93529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 xml:space="preserve">2-е изд. - </w:t>
            </w:r>
            <w:r w:rsidR="00424ECF" w:rsidRPr="00F93529">
              <w:rPr>
                <w:rFonts w:ascii="Times New Roman" w:hAnsi="Times New Roman" w:cs="Times New Roman"/>
              </w:rPr>
              <w:t>М.: Просвещение, 20</w:t>
            </w:r>
            <w:r>
              <w:rPr>
                <w:rFonts w:ascii="Times New Roman" w:hAnsi="Times New Roman" w:cs="Times New Roman"/>
              </w:rPr>
              <w:t>20</w:t>
            </w:r>
            <w:r w:rsidR="00424ECF" w:rsidRPr="00F93529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– 334 с.</w:t>
            </w:r>
          </w:p>
        </w:tc>
        <w:tc>
          <w:tcPr>
            <w:tcW w:w="1418" w:type="dxa"/>
          </w:tcPr>
          <w:p w:rsidR="009C0115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38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C0115" w:rsidRPr="009C0115" w:rsidRDefault="000438C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r w:rsidR="00424E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C0115" w:rsidRPr="009C0115" w:rsidRDefault="000438C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4210,05</w:t>
            </w:r>
          </w:p>
        </w:tc>
      </w:tr>
      <w:tr w:rsidR="00615FA0" w:rsidRPr="009C0115" w:rsidTr="00562BCA">
        <w:tc>
          <w:tcPr>
            <w:tcW w:w="675" w:type="dxa"/>
          </w:tcPr>
          <w:p w:rsidR="00424ECF" w:rsidRPr="009C0115" w:rsidRDefault="00424ECF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424ECF" w:rsidRPr="00F93529" w:rsidRDefault="00DC623A" w:rsidP="00770912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>Биология</w:t>
            </w:r>
            <w:r w:rsidR="00770912">
              <w:rPr>
                <w:rFonts w:ascii="Times New Roman" w:hAnsi="Times New Roman" w:cs="Times New Roman"/>
              </w:rPr>
              <w:t>. 11 класс: у</w:t>
            </w:r>
            <w:r w:rsidRPr="00F93529">
              <w:rPr>
                <w:rFonts w:ascii="Times New Roman" w:hAnsi="Times New Roman" w:cs="Times New Roman"/>
              </w:rPr>
              <w:t>чебник</w:t>
            </w:r>
            <w:r w:rsidR="00770912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="00770912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770912">
              <w:rPr>
                <w:rFonts w:ascii="Times New Roman" w:hAnsi="Times New Roman" w:cs="Times New Roman"/>
              </w:rPr>
              <w:t xml:space="preserve">. организаций: : углубленный уровень / </w:t>
            </w:r>
            <w:r w:rsidRPr="00F93529">
              <w:rPr>
                <w:rFonts w:ascii="Times New Roman" w:hAnsi="Times New Roman" w:cs="Times New Roman"/>
              </w:rPr>
              <w:t xml:space="preserve"> </w:t>
            </w:r>
            <w:r w:rsidR="00770912" w:rsidRPr="00770912">
              <w:rPr>
                <w:rFonts w:ascii="Times New Roman" w:hAnsi="Times New Roman" w:cs="Times New Roman"/>
              </w:rPr>
              <w:t>[</w:t>
            </w:r>
            <w:r w:rsidR="00770912">
              <w:rPr>
                <w:rFonts w:ascii="Times New Roman" w:hAnsi="Times New Roman" w:cs="Times New Roman"/>
              </w:rPr>
              <w:t>П.М. Бородин и др.</w:t>
            </w:r>
            <w:r w:rsidR="00770912" w:rsidRPr="00770912">
              <w:rPr>
                <w:rFonts w:ascii="Times New Roman" w:hAnsi="Times New Roman" w:cs="Times New Roman"/>
              </w:rPr>
              <w:t>]</w:t>
            </w:r>
            <w:r w:rsidR="00770912">
              <w:rPr>
                <w:rFonts w:ascii="Times New Roman" w:hAnsi="Times New Roman" w:cs="Times New Roman"/>
              </w:rPr>
              <w:t xml:space="preserve"> </w:t>
            </w:r>
            <w:r w:rsidRPr="00F93529">
              <w:rPr>
                <w:rFonts w:ascii="Times New Roman" w:hAnsi="Times New Roman" w:cs="Times New Roman"/>
              </w:rPr>
              <w:t xml:space="preserve">под ред. В.К. </w:t>
            </w:r>
            <w:proofErr w:type="gramStart"/>
            <w:r w:rsidRPr="00F93529">
              <w:rPr>
                <w:rFonts w:ascii="Times New Roman" w:hAnsi="Times New Roman" w:cs="Times New Roman"/>
              </w:rPr>
              <w:t>Шумного</w:t>
            </w:r>
            <w:proofErr w:type="gramEnd"/>
            <w:r w:rsidRPr="00F93529">
              <w:rPr>
                <w:rFonts w:ascii="Times New Roman" w:hAnsi="Times New Roman" w:cs="Times New Roman"/>
              </w:rPr>
              <w:t xml:space="preserve"> и Г.М. </w:t>
            </w:r>
            <w:proofErr w:type="spellStart"/>
            <w:r w:rsidRPr="00F93529">
              <w:rPr>
                <w:rFonts w:ascii="Times New Roman" w:hAnsi="Times New Roman" w:cs="Times New Roman"/>
              </w:rPr>
              <w:t>Дымщица</w:t>
            </w:r>
            <w:proofErr w:type="spellEnd"/>
            <w:r w:rsidRPr="00F93529">
              <w:rPr>
                <w:rFonts w:ascii="Times New Roman" w:hAnsi="Times New Roman" w:cs="Times New Roman"/>
              </w:rPr>
              <w:t>.</w:t>
            </w:r>
            <w:r w:rsidR="00770912">
              <w:rPr>
                <w:rFonts w:ascii="Times New Roman" w:hAnsi="Times New Roman" w:cs="Times New Roman"/>
              </w:rPr>
              <w:t xml:space="preserve"> – 2-е изд. </w:t>
            </w:r>
            <w:r w:rsidRPr="00F93529">
              <w:rPr>
                <w:rFonts w:ascii="Times New Roman" w:hAnsi="Times New Roman" w:cs="Times New Roman"/>
              </w:rPr>
              <w:t xml:space="preserve"> – М.: Просвещение, 20</w:t>
            </w:r>
            <w:r w:rsidR="00770912">
              <w:rPr>
                <w:rFonts w:ascii="Times New Roman" w:hAnsi="Times New Roman" w:cs="Times New Roman"/>
              </w:rPr>
              <w:t xml:space="preserve">20. – 383 с.: </w:t>
            </w:r>
            <w:proofErr w:type="spellStart"/>
            <w:r w:rsidR="00770912">
              <w:rPr>
                <w:rFonts w:ascii="Times New Roman" w:hAnsi="Times New Roman" w:cs="Times New Roman"/>
              </w:rPr>
              <w:t>илл</w:t>
            </w:r>
            <w:proofErr w:type="spellEnd"/>
            <w:r w:rsidR="007709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424ECF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24ECF" w:rsidRDefault="00770912" w:rsidP="00770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478,17</w:t>
            </w:r>
          </w:p>
        </w:tc>
        <w:tc>
          <w:tcPr>
            <w:tcW w:w="1418" w:type="dxa"/>
          </w:tcPr>
          <w:p w:rsidR="00424ECF" w:rsidRDefault="00770912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15301,44</w:t>
            </w:r>
          </w:p>
        </w:tc>
      </w:tr>
      <w:tr w:rsidR="00615FA0" w:rsidRPr="009C0115" w:rsidTr="00562BCA">
        <w:tc>
          <w:tcPr>
            <w:tcW w:w="675" w:type="dxa"/>
          </w:tcPr>
          <w:p w:rsidR="00DC623A" w:rsidRDefault="00DC623A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DC623A" w:rsidRPr="00F93529" w:rsidRDefault="00770912" w:rsidP="00770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Биология. 11 класс: учебник для </w:t>
            </w:r>
            <w:proofErr w:type="spellStart"/>
            <w:r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организаций: </w:t>
            </w:r>
            <w:r w:rsidR="004910D4" w:rsidRPr="00F93529">
              <w:rPr>
                <w:rFonts w:ascii="Times New Roman" w:hAnsi="Times New Roman" w:cs="Times New Roman"/>
              </w:rPr>
              <w:t>базовый уровень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770912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Д.К. Беляев и др.</w:t>
            </w:r>
            <w:r w:rsidRPr="00770912">
              <w:rPr>
                <w:rFonts w:ascii="Times New Roman" w:hAnsi="Times New Roman" w:cs="Times New Roman"/>
              </w:rPr>
              <w:t>]</w:t>
            </w:r>
            <w:r w:rsidR="004910D4" w:rsidRPr="00F93529">
              <w:rPr>
                <w:rFonts w:ascii="Times New Roman" w:hAnsi="Times New Roman" w:cs="Times New Roman"/>
              </w:rPr>
              <w:t xml:space="preserve">; под ред. Д.К. Беляева и Г.М. </w:t>
            </w:r>
            <w:proofErr w:type="spellStart"/>
            <w:r w:rsidR="004910D4" w:rsidRPr="00F93529">
              <w:rPr>
                <w:rFonts w:ascii="Times New Roman" w:hAnsi="Times New Roman" w:cs="Times New Roman"/>
              </w:rPr>
              <w:t>Дымщица</w:t>
            </w:r>
            <w:proofErr w:type="spellEnd"/>
            <w:r w:rsidR="004910D4" w:rsidRPr="00F93529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</w:rPr>
              <w:t>7</w:t>
            </w:r>
            <w:r w:rsidR="004910D4" w:rsidRPr="00F93529">
              <w:rPr>
                <w:rFonts w:ascii="Times New Roman" w:hAnsi="Times New Roman" w:cs="Times New Roman"/>
              </w:rPr>
              <w:t>-е изд. – М.: Просвещение, 20</w:t>
            </w:r>
            <w:r>
              <w:rPr>
                <w:rFonts w:ascii="Times New Roman" w:hAnsi="Times New Roman" w:cs="Times New Roman"/>
              </w:rPr>
              <w:t>20. – 223 с.: ил. -  (Классический курс)</w:t>
            </w:r>
          </w:p>
        </w:tc>
        <w:tc>
          <w:tcPr>
            <w:tcW w:w="1418" w:type="dxa"/>
          </w:tcPr>
          <w:p w:rsidR="00DC623A" w:rsidRDefault="00770912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DC623A" w:rsidRDefault="00770912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447,92</w:t>
            </w:r>
          </w:p>
        </w:tc>
        <w:tc>
          <w:tcPr>
            <w:tcW w:w="1418" w:type="dxa"/>
          </w:tcPr>
          <w:p w:rsidR="00DC623A" w:rsidRDefault="00770912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30906,48</w:t>
            </w:r>
          </w:p>
        </w:tc>
      </w:tr>
      <w:tr w:rsidR="00615FA0" w:rsidRPr="009C0115" w:rsidTr="00562BCA">
        <w:tc>
          <w:tcPr>
            <w:tcW w:w="675" w:type="dxa"/>
          </w:tcPr>
          <w:p w:rsidR="0038312E" w:rsidRDefault="0038312E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38312E" w:rsidRPr="00F93529" w:rsidRDefault="004910D4" w:rsidP="00491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К.Ю. Информатика. 10 класс: Учебник для общеобразовательных организаций (базовый и углубленный уровни): в</w:t>
            </w:r>
            <w:r w:rsidR="00615FA0">
              <w:rPr>
                <w:rFonts w:ascii="Times New Roman" w:hAnsi="Times New Roman" w:cs="Times New Roman"/>
              </w:rPr>
              <w:t xml:space="preserve"> 2 ч. / К.Ю. Поляков, Е.А. Еремин. – М.: БИНОМ, Лаборатория знаний, 2020. – 352 с.: ил.</w:t>
            </w:r>
          </w:p>
        </w:tc>
        <w:tc>
          <w:tcPr>
            <w:tcW w:w="1418" w:type="dxa"/>
          </w:tcPr>
          <w:p w:rsidR="0038312E" w:rsidRDefault="00615FA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8312E" w:rsidRDefault="00615FA0" w:rsidP="00145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898,70</w:t>
            </w:r>
          </w:p>
        </w:tc>
        <w:tc>
          <w:tcPr>
            <w:tcW w:w="1418" w:type="dxa"/>
          </w:tcPr>
          <w:p w:rsidR="0038312E" w:rsidRDefault="00615FA0" w:rsidP="00DC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31454,50</w:t>
            </w:r>
          </w:p>
        </w:tc>
      </w:tr>
      <w:tr w:rsidR="00615FA0" w:rsidRPr="009C0115" w:rsidTr="00562BCA">
        <w:tc>
          <w:tcPr>
            <w:tcW w:w="675" w:type="dxa"/>
          </w:tcPr>
          <w:p w:rsidR="0038312E" w:rsidRDefault="0038312E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38312E" w:rsidRPr="00F93529" w:rsidRDefault="0038312E" w:rsidP="00B85F24">
            <w:pPr>
              <w:rPr>
                <w:rFonts w:ascii="Times New Roman" w:hAnsi="Times New Roman" w:cs="Times New Roman"/>
              </w:rPr>
            </w:pPr>
            <w:r w:rsidRPr="00F93529">
              <w:rPr>
                <w:rFonts w:ascii="Times New Roman" w:hAnsi="Times New Roman" w:cs="Times New Roman"/>
              </w:rPr>
              <w:t xml:space="preserve">Математика: алгебра и </w:t>
            </w:r>
            <w:r w:rsidR="00615FA0">
              <w:rPr>
                <w:rFonts w:ascii="Times New Roman" w:hAnsi="Times New Roman" w:cs="Times New Roman"/>
              </w:rPr>
              <w:t xml:space="preserve">начала математического анализа, геометрия. Геометрия. 10-11 классы: учебник для </w:t>
            </w:r>
            <w:proofErr w:type="spellStart"/>
            <w:r w:rsidR="00615FA0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615FA0">
              <w:rPr>
                <w:rFonts w:ascii="Times New Roman" w:hAnsi="Times New Roman" w:cs="Times New Roman"/>
              </w:rPr>
              <w:t xml:space="preserve">. организаций: </w:t>
            </w:r>
            <w:r w:rsidRPr="00F93529">
              <w:rPr>
                <w:rFonts w:ascii="Times New Roman" w:hAnsi="Times New Roman" w:cs="Times New Roman"/>
              </w:rPr>
              <w:t xml:space="preserve"> базовый и </w:t>
            </w:r>
            <w:proofErr w:type="spellStart"/>
            <w:r w:rsidRPr="00F93529">
              <w:rPr>
                <w:rFonts w:ascii="Times New Roman" w:hAnsi="Times New Roman" w:cs="Times New Roman"/>
              </w:rPr>
              <w:t>углубл</w:t>
            </w:r>
            <w:proofErr w:type="spellEnd"/>
            <w:r w:rsidRPr="00F93529">
              <w:rPr>
                <w:rFonts w:ascii="Times New Roman" w:hAnsi="Times New Roman" w:cs="Times New Roman"/>
              </w:rPr>
              <w:t xml:space="preserve">.  уровни. </w:t>
            </w:r>
            <w:r w:rsidR="00615FA0" w:rsidRPr="00615FA0">
              <w:rPr>
                <w:rFonts w:ascii="Times New Roman" w:hAnsi="Times New Roman" w:cs="Times New Roman"/>
              </w:rPr>
              <w:t>[</w:t>
            </w:r>
            <w:r w:rsidR="00615FA0">
              <w:rPr>
                <w:rFonts w:ascii="Times New Roman" w:hAnsi="Times New Roman" w:cs="Times New Roman"/>
              </w:rPr>
              <w:t xml:space="preserve">Л.С. </w:t>
            </w:r>
            <w:proofErr w:type="spellStart"/>
            <w:r w:rsidR="00615FA0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="00615FA0">
              <w:rPr>
                <w:rFonts w:ascii="Times New Roman" w:hAnsi="Times New Roman" w:cs="Times New Roman"/>
              </w:rPr>
              <w:t xml:space="preserve"> и др.</w:t>
            </w:r>
            <w:r w:rsidR="00615FA0" w:rsidRPr="00615FA0">
              <w:rPr>
                <w:rFonts w:ascii="Times New Roman" w:hAnsi="Times New Roman" w:cs="Times New Roman"/>
              </w:rPr>
              <w:t>]</w:t>
            </w:r>
            <w:r w:rsidR="00615FA0">
              <w:rPr>
                <w:rFonts w:ascii="Times New Roman" w:hAnsi="Times New Roman" w:cs="Times New Roman"/>
              </w:rPr>
              <w:t>. - 8</w:t>
            </w:r>
            <w:r w:rsidR="00B85F24">
              <w:rPr>
                <w:rFonts w:ascii="Times New Roman" w:hAnsi="Times New Roman" w:cs="Times New Roman"/>
              </w:rPr>
              <w:t>-е изд.</w:t>
            </w:r>
            <w:r w:rsidRPr="00F93529">
              <w:rPr>
                <w:rFonts w:ascii="Times New Roman" w:hAnsi="Times New Roman" w:cs="Times New Roman"/>
              </w:rPr>
              <w:t xml:space="preserve"> - М.: Просвещение, 20</w:t>
            </w:r>
            <w:r w:rsidR="00B85F24">
              <w:rPr>
                <w:rFonts w:ascii="Times New Roman" w:hAnsi="Times New Roman" w:cs="Times New Roman"/>
              </w:rPr>
              <w:t>20. – 287 с</w:t>
            </w:r>
            <w:r w:rsidRPr="00F93529">
              <w:rPr>
                <w:rFonts w:ascii="Times New Roman" w:hAnsi="Times New Roman" w:cs="Times New Roman"/>
              </w:rPr>
              <w:t>.</w:t>
            </w:r>
            <w:r w:rsidR="00B85F24">
              <w:rPr>
                <w:rFonts w:ascii="Times New Roman" w:hAnsi="Times New Roman" w:cs="Times New Roman"/>
              </w:rPr>
              <w:t>: ил. (МГУ – школе)</w:t>
            </w:r>
          </w:p>
        </w:tc>
        <w:tc>
          <w:tcPr>
            <w:tcW w:w="1418" w:type="dxa"/>
          </w:tcPr>
          <w:p w:rsidR="0038312E" w:rsidRDefault="00B85F24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38312E" w:rsidRDefault="00B85F24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450,89</w:t>
            </w:r>
          </w:p>
        </w:tc>
        <w:tc>
          <w:tcPr>
            <w:tcW w:w="1418" w:type="dxa"/>
          </w:tcPr>
          <w:p w:rsidR="0038312E" w:rsidRDefault="00B85F24" w:rsidP="00B85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29307,85</w:t>
            </w:r>
          </w:p>
        </w:tc>
      </w:tr>
      <w:tr w:rsidR="00615FA0" w:rsidRPr="009C0115" w:rsidTr="00562BCA">
        <w:tc>
          <w:tcPr>
            <w:tcW w:w="675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38312E" w:rsidRPr="00F93529" w:rsidRDefault="00770912" w:rsidP="00770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язык. 11 класс: учебник для </w:t>
            </w:r>
            <w:proofErr w:type="spellStart"/>
            <w:r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</w:rPr>
              <w:t>. организаций:  базовый уровень /</w:t>
            </w:r>
            <w:r w:rsidR="00F93529" w:rsidRPr="00F93529">
              <w:rPr>
                <w:rFonts w:ascii="Times New Roman" w:hAnsi="Times New Roman" w:cs="Times New Roman"/>
              </w:rPr>
              <w:t xml:space="preserve"> </w:t>
            </w:r>
            <w:r w:rsidRPr="00770912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lang w:val="en-US"/>
              </w:rPr>
              <w:t>J</w:t>
            </w:r>
            <w:r w:rsidRPr="0077091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770912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Афанасьева</w:t>
            </w:r>
            <w:r w:rsidRPr="00F9352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Дули</w:t>
            </w:r>
            <w:r w:rsidRPr="00F93529"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>И.В.Михеева</w:t>
            </w:r>
            <w:r w:rsidRPr="00F93529">
              <w:rPr>
                <w:rFonts w:ascii="Times New Roman" w:hAnsi="Times New Roman" w:cs="Times New Roman"/>
              </w:rPr>
              <w:t>,  и др.</w:t>
            </w:r>
            <w:r w:rsidRPr="00770912">
              <w:rPr>
                <w:rFonts w:ascii="Times New Roman" w:hAnsi="Times New Roman" w:cs="Times New Roman"/>
              </w:rPr>
              <w:t>]</w:t>
            </w:r>
            <w:r w:rsidRPr="00F935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9</w:t>
            </w:r>
            <w:r w:rsidR="00F93529" w:rsidRPr="00F93529">
              <w:rPr>
                <w:rFonts w:ascii="Times New Roman" w:hAnsi="Times New Roman" w:cs="Times New Roman"/>
              </w:rPr>
              <w:t xml:space="preserve">-е изд.  – М.:  </w:t>
            </w:r>
            <w:r w:rsidR="00F93529" w:rsidRPr="00F93529">
              <w:rPr>
                <w:rFonts w:ascii="Times New Roman" w:hAnsi="Times New Roman" w:cs="Times New Roman"/>
                <w:lang w:val="en-US"/>
              </w:rPr>
              <w:t>Express</w:t>
            </w:r>
            <w:r w:rsidR="00F93529" w:rsidRPr="00F93529">
              <w:rPr>
                <w:rFonts w:ascii="Times New Roman" w:hAnsi="Times New Roman" w:cs="Times New Roman"/>
              </w:rPr>
              <w:t xml:space="preserve"> </w:t>
            </w:r>
            <w:r w:rsidR="00F93529" w:rsidRPr="00F93529">
              <w:rPr>
                <w:rFonts w:ascii="Times New Roman" w:hAnsi="Times New Roman" w:cs="Times New Roman"/>
                <w:lang w:val="en-US"/>
              </w:rPr>
              <w:t>Publishing</w:t>
            </w:r>
            <w:r>
              <w:rPr>
                <w:rFonts w:ascii="Times New Roman" w:hAnsi="Times New Roman" w:cs="Times New Roman"/>
              </w:rPr>
              <w:t>: Просвещение, 2020</w:t>
            </w:r>
            <w:r w:rsidR="00F93529" w:rsidRPr="00F9352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– 256 с.: ил. </w:t>
            </w:r>
            <w:r w:rsidR="00F93529" w:rsidRPr="00F93529">
              <w:rPr>
                <w:rFonts w:ascii="Times New Roman" w:hAnsi="Times New Roman" w:cs="Times New Roman"/>
              </w:rPr>
              <w:t>(Английский в фокусе)</w:t>
            </w:r>
          </w:p>
        </w:tc>
        <w:tc>
          <w:tcPr>
            <w:tcW w:w="1418" w:type="dxa"/>
          </w:tcPr>
          <w:p w:rsidR="0038312E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09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8312E" w:rsidRDefault="00770912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F9352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38312E" w:rsidRDefault="00770912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59356,00</w:t>
            </w:r>
          </w:p>
        </w:tc>
      </w:tr>
      <w:tr w:rsidR="00615FA0" w:rsidRPr="009C0115" w:rsidTr="00562BCA">
        <w:tc>
          <w:tcPr>
            <w:tcW w:w="675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C81E7C" w:rsidRPr="00C81E7C" w:rsidRDefault="00615FA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Л.Э. Физика. 11 класс. Учебник (базовый и углубленный уровни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общеобразовательных организаций. В  2ч. / Л.Э.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А.А. Булатова и</w:t>
            </w:r>
            <w:r w:rsidR="00D6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др.; под ред. В.А. Орлова. – М.: БИНОМ. Лаборатория знаний, 2019. – 192 с.: ил.</w:t>
            </w:r>
          </w:p>
        </w:tc>
        <w:tc>
          <w:tcPr>
            <w:tcW w:w="1418" w:type="dxa"/>
          </w:tcPr>
          <w:p w:rsidR="00C81E7C" w:rsidRDefault="00C81E7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5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81E7C" w:rsidRDefault="00615FA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982,30</w:t>
            </w:r>
          </w:p>
        </w:tc>
        <w:tc>
          <w:tcPr>
            <w:tcW w:w="1418" w:type="dxa"/>
          </w:tcPr>
          <w:p w:rsidR="00C81E7C" w:rsidRDefault="00615FA0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93318,50</w:t>
            </w:r>
          </w:p>
        </w:tc>
      </w:tr>
      <w:tr w:rsidR="00D61123" w:rsidRPr="009C0115" w:rsidTr="00562BCA">
        <w:tc>
          <w:tcPr>
            <w:tcW w:w="675" w:type="dxa"/>
          </w:tcPr>
          <w:p w:rsidR="00D61123" w:rsidRDefault="00D61123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D61123" w:rsidRDefault="00D61123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 Основы духовно-нравственной культуры народов России. Основы светской этики: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для 5 класса общеобразовательных организаций / 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8-е изд. – М.: ООО «Русское слово – учебник», 2020. – 160 с.: ил.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  <w:tc>
          <w:tcPr>
            <w:tcW w:w="1418" w:type="dxa"/>
          </w:tcPr>
          <w:p w:rsidR="00D61123" w:rsidRDefault="00D61123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</w:tcPr>
          <w:p w:rsidR="00D61123" w:rsidRDefault="00D61123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407,00</w:t>
            </w:r>
          </w:p>
        </w:tc>
        <w:tc>
          <w:tcPr>
            <w:tcW w:w="1418" w:type="dxa"/>
          </w:tcPr>
          <w:p w:rsidR="00D61123" w:rsidRDefault="00D61123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6105,00</w:t>
            </w:r>
          </w:p>
        </w:tc>
      </w:tr>
      <w:tr w:rsidR="00864B7D" w:rsidRPr="009C0115" w:rsidTr="00562BCA">
        <w:tc>
          <w:tcPr>
            <w:tcW w:w="675" w:type="dxa"/>
          </w:tcPr>
          <w:p w:rsidR="00864B7D" w:rsidRDefault="00864B7D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237" w:type="dxa"/>
          </w:tcPr>
          <w:p w:rsidR="00864B7D" w:rsidRPr="00864B7D" w:rsidRDefault="00864B7D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Н.М. Экология. Базовый уровень: 10-11 классы: учебник / Н.М. Чернова, В.М.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И.А. Жигарев, В.М. Константинов; под ред. И.А. Жигарева. – 7-е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Дрофа, 2019. – 302, </w:t>
            </w:r>
            <w:r w:rsidRPr="00864B7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4B7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с.: ил. – (Российский учебник)</w:t>
            </w:r>
          </w:p>
        </w:tc>
        <w:tc>
          <w:tcPr>
            <w:tcW w:w="1418" w:type="dxa"/>
          </w:tcPr>
          <w:p w:rsidR="00864B7D" w:rsidRDefault="00864B7D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64B7D" w:rsidRDefault="00864B7D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423,94</w:t>
            </w:r>
          </w:p>
        </w:tc>
        <w:tc>
          <w:tcPr>
            <w:tcW w:w="1418" w:type="dxa"/>
          </w:tcPr>
          <w:p w:rsidR="00864B7D" w:rsidRDefault="00864B7D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10598,50</w:t>
            </w:r>
          </w:p>
        </w:tc>
      </w:tr>
      <w:tr w:rsidR="00340F30" w:rsidRPr="009C0115" w:rsidTr="00562BCA">
        <w:tc>
          <w:tcPr>
            <w:tcW w:w="675" w:type="dxa"/>
          </w:tcPr>
          <w:p w:rsidR="00340F30" w:rsidRDefault="00340F3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340F30" w:rsidRDefault="00340F30" w:rsidP="0034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 Математика. 3 класс. 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2ч. /  Г.В. Дорофеев, 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Т.Б. Бука. – 12-е изд. – М.: Просвещение, 2020. – 128 с.: ил.</w:t>
            </w:r>
          </w:p>
        </w:tc>
        <w:tc>
          <w:tcPr>
            <w:tcW w:w="1418" w:type="dxa"/>
          </w:tcPr>
          <w:p w:rsidR="00340F30" w:rsidRDefault="00340F3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340F30" w:rsidRDefault="00340F3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759,44</w:t>
            </w:r>
          </w:p>
        </w:tc>
        <w:tc>
          <w:tcPr>
            <w:tcW w:w="1418" w:type="dxa"/>
          </w:tcPr>
          <w:p w:rsidR="00340F30" w:rsidRDefault="00340F30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68349,60</w:t>
            </w:r>
          </w:p>
        </w:tc>
      </w:tr>
      <w:tr w:rsidR="00340F30" w:rsidRPr="009C0115" w:rsidTr="00562BCA">
        <w:tc>
          <w:tcPr>
            <w:tcW w:w="675" w:type="dxa"/>
          </w:tcPr>
          <w:p w:rsidR="00340F30" w:rsidRDefault="00340F30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340F30" w:rsidRPr="00F84E2C" w:rsidRDefault="00340F30" w:rsidP="0034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С.В. Основы безопасности жизнедеятельности: 10-11 классы: базовый уровень: </w:t>
            </w:r>
            <w:r w:rsidR="003C5639">
              <w:rPr>
                <w:rFonts w:ascii="Times New Roman" w:hAnsi="Times New Roman" w:cs="Times New Roman"/>
                <w:sz w:val="24"/>
                <w:szCs w:val="24"/>
              </w:rPr>
              <w:t xml:space="preserve">учебник / С.В. Ким, В.А. </w:t>
            </w:r>
            <w:r w:rsidR="00F84E2C">
              <w:rPr>
                <w:rFonts w:ascii="Times New Roman" w:hAnsi="Times New Roman" w:cs="Times New Roman"/>
                <w:sz w:val="24"/>
                <w:szCs w:val="24"/>
              </w:rPr>
              <w:t xml:space="preserve">Горский. – 2-е изд., стереотип. – М.: </w:t>
            </w:r>
            <w:proofErr w:type="spellStart"/>
            <w:r w:rsidR="00F84E2C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="00F84E2C">
              <w:rPr>
                <w:rFonts w:ascii="Times New Roman" w:hAnsi="Times New Roman" w:cs="Times New Roman"/>
                <w:sz w:val="24"/>
                <w:szCs w:val="24"/>
              </w:rPr>
              <w:t xml:space="preserve">, 2020. – 396, </w:t>
            </w:r>
            <w:r w:rsidR="00F84E2C" w:rsidRPr="00F84E2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8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4E2C" w:rsidRPr="00F84E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84E2C">
              <w:rPr>
                <w:rFonts w:ascii="Times New Roman" w:hAnsi="Times New Roman" w:cs="Times New Roman"/>
                <w:sz w:val="24"/>
                <w:szCs w:val="24"/>
              </w:rPr>
              <w:t xml:space="preserve"> с.: ил. – (Российский учебник)</w:t>
            </w:r>
          </w:p>
        </w:tc>
        <w:tc>
          <w:tcPr>
            <w:tcW w:w="1418" w:type="dxa"/>
          </w:tcPr>
          <w:p w:rsidR="00340F30" w:rsidRDefault="00F84E2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40F30" w:rsidRDefault="00F84E2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456,94</w:t>
            </w:r>
          </w:p>
        </w:tc>
        <w:tc>
          <w:tcPr>
            <w:tcW w:w="1418" w:type="dxa"/>
          </w:tcPr>
          <w:p w:rsidR="00340F30" w:rsidRDefault="00F84E2C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15992,90</w:t>
            </w:r>
          </w:p>
        </w:tc>
      </w:tr>
      <w:tr w:rsidR="00F84E2C" w:rsidRPr="009C0115" w:rsidTr="00562BCA">
        <w:tc>
          <w:tcPr>
            <w:tcW w:w="675" w:type="dxa"/>
          </w:tcPr>
          <w:p w:rsidR="00F84E2C" w:rsidRDefault="00F84E2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F84E2C" w:rsidRPr="00F84E2C" w:rsidRDefault="00F84E2C" w:rsidP="0034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История Татарстана и татарского народа.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84E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</w:t>
            </w:r>
            <w:r w:rsidRPr="00F84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века: 10-11 классы: учебное пособие для общеобразовательных организаций / А.Г.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Казань: Татарское книжное издательство, 2020. – 69 с.: ил.</w:t>
            </w:r>
          </w:p>
        </w:tc>
        <w:tc>
          <w:tcPr>
            <w:tcW w:w="1418" w:type="dxa"/>
          </w:tcPr>
          <w:p w:rsidR="00F84E2C" w:rsidRDefault="00F84E2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F84E2C" w:rsidRDefault="00F84E2C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245,57</w:t>
            </w:r>
          </w:p>
        </w:tc>
        <w:tc>
          <w:tcPr>
            <w:tcW w:w="1418" w:type="dxa"/>
          </w:tcPr>
          <w:p w:rsidR="00F84E2C" w:rsidRDefault="00F84E2C" w:rsidP="006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14734,20</w:t>
            </w:r>
          </w:p>
        </w:tc>
      </w:tr>
      <w:tr w:rsidR="00615FA0" w:rsidRPr="009C0115" w:rsidTr="00562BCA">
        <w:tc>
          <w:tcPr>
            <w:tcW w:w="675" w:type="dxa"/>
          </w:tcPr>
          <w:p w:rsidR="00F93529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3529" w:rsidRPr="00F93529" w:rsidRDefault="00F93529" w:rsidP="00383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</w:tcPr>
          <w:p w:rsidR="00F93529" w:rsidRPr="00562BCA" w:rsidRDefault="00093080" w:rsidP="00383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1538</w:t>
            </w:r>
          </w:p>
        </w:tc>
        <w:tc>
          <w:tcPr>
            <w:tcW w:w="992" w:type="dxa"/>
          </w:tcPr>
          <w:p w:rsidR="00F93529" w:rsidRDefault="00F93529" w:rsidP="0038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3529" w:rsidRPr="00093080" w:rsidRDefault="00093080" w:rsidP="00093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846908,26</w:t>
            </w:r>
          </w:p>
        </w:tc>
      </w:tr>
    </w:tbl>
    <w:p w:rsidR="00B15FFD" w:rsidRPr="009C0115" w:rsidRDefault="00B15FFD">
      <w:pPr>
        <w:rPr>
          <w:rFonts w:ascii="Times New Roman" w:hAnsi="Times New Roman" w:cs="Times New Roman"/>
          <w:sz w:val="24"/>
          <w:szCs w:val="24"/>
        </w:rPr>
      </w:pPr>
    </w:p>
    <w:sectPr w:rsidR="00B15FFD" w:rsidRPr="009C0115" w:rsidSect="009C01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FD"/>
    <w:rsid w:val="000438CA"/>
    <w:rsid w:val="0007229B"/>
    <w:rsid w:val="00093080"/>
    <w:rsid w:val="000E242D"/>
    <w:rsid w:val="001109A5"/>
    <w:rsid w:val="00145A80"/>
    <w:rsid w:val="001B00BF"/>
    <w:rsid w:val="00340F30"/>
    <w:rsid w:val="0038312E"/>
    <w:rsid w:val="003A1C80"/>
    <w:rsid w:val="003C5639"/>
    <w:rsid w:val="00424ECF"/>
    <w:rsid w:val="004910D4"/>
    <w:rsid w:val="00562BCA"/>
    <w:rsid w:val="00615FA0"/>
    <w:rsid w:val="006B1089"/>
    <w:rsid w:val="00703D6C"/>
    <w:rsid w:val="007246E9"/>
    <w:rsid w:val="00770912"/>
    <w:rsid w:val="00864B7D"/>
    <w:rsid w:val="009C0115"/>
    <w:rsid w:val="00B15FFD"/>
    <w:rsid w:val="00B85F24"/>
    <w:rsid w:val="00BC7691"/>
    <w:rsid w:val="00BF5399"/>
    <w:rsid w:val="00C1509F"/>
    <w:rsid w:val="00C81E7C"/>
    <w:rsid w:val="00D61123"/>
    <w:rsid w:val="00DC623A"/>
    <w:rsid w:val="00E22874"/>
    <w:rsid w:val="00F84E2C"/>
    <w:rsid w:val="00F9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2019-08-20T11:35:00Z</cp:lastPrinted>
  <dcterms:created xsi:type="dcterms:W3CDTF">2019-08-20T10:10:00Z</dcterms:created>
  <dcterms:modified xsi:type="dcterms:W3CDTF">2020-10-13T11:20:00Z</dcterms:modified>
</cp:coreProperties>
</file>